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Default="00AA2AE5" w:rsidP="00AA2AE5">
      <w:r>
        <w:t>PRZYKŁADOWY PLIK WORD</w:t>
      </w:r>
    </w:p>
    <w:p w:rsidR="00AA2AE5" w:rsidRDefault="00AA2AE5" w:rsidP="00AA2AE5"/>
    <w:p w:rsidR="00AA2AE5" w:rsidRPr="00AA2AE5" w:rsidRDefault="00AA2AE5" w:rsidP="00AA2AE5"/>
    <w:sectPr w:rsidR="00AA2AE5" w:rsidRPr="00AA2AE5" w:rsidSect="0001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E58"/>
    <w:rsid w:val="00016644"/>
    <w:rsid w:val="00317E58"/>
    <w:rsid w:val="00AA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3</cp:revision>
  <dcterms:created xsi:type="dcterms:W3CDTF">2018-02-14T15:13:00Z</dcterms:created>
  <dcterms:modified xsi:type="dcterms:W3CDTF">2018-03-14T14:27:00Z</dcterms:modified>
</cp:coreProperties>
</file>